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F069" w14:textId="77777777" w:rsidR="007936C9" w:rsidRPr="007936C9" w:rsidRDefault="007936C9" w:rsidP="007936C9">
      <w:pPr>
        <w:shd w:val="clear" w:color="auto" w:fill="FFFFFF"/>
        <w:spacing w:before="300" w:after="150" w:line="240" w:lineRule="auto"/>
        <w:jc w:val="center"/>
        <w:textAlignment w:val="baseline"/>
        <w:outlineLvl w:val="2"/>
        <w:rPr>
          <w:rFonts w:ascii="Roboto" w:eastAsia="Times New Roman" w:hAnsi="Roboto" w:cs="Times New Roman"/>
          <w:b/>
          <w:color w:val="333333"/>
          <w:sz w:val="36"/>
          <w:szCs w:val="36"/>
          <w:lang w:eastAsia="ru-RU"/>
        </w:rPr>
      </w:pPr>
      <w:r w:rsidRPr="007936C9">
        <w:rPr>
          <w:rFonts w:ascii="Roboto" w:eastAsia="Times New Roman" w:hAnsi="Roboto" w:cs="Times New Roman"/>
          <w:b/>
          <w:color w:val="333333"/>
          <w:sz w:val="36"/>
          <w:szCs w:val="36"/>
          <w:lang w:eastAsia="ru-RU"/>
        </w:rPr>
        <w:t>Открыто 5 центров оказания услуг для бизнеса</w:t>
      </w:r>
    </w:p>
    <w:p w14:paraId="04AAE35C" w14:textId="77777777" w:rsidR="007936C9" w:rsidRPr="007936C9" w:rsidRDefault="007936C9" w:rsidP="007936C9">
      <w:pPr>
        <w:shd w:val="clear" w:color="auto" w:fill="FFFFFF"/>
        <w:spacing w:after="150" w:line="240" w:lineRule="auto"/>
        <w:jc w:val="center"/>
        <w:textAlignment w:val="baseline"/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</w:pPr>
      <w:bookmarkStart w:id="0" w:name="_GoBack"/>
      <w:r w:rsidRPr="007936C9">
        <w:rPr>
          <w:rFonts w:ascii="Roboto" w:eastAsia="Times New Roman" w:hAnsi="Roboto" w:cs="Times New Roman"/>
          <w:b/>
          <w:color w:val="333333"/>
          <w:sz w:val="28"/>
          <w:szCs w:val="28"/>
          <w:lang w:eastAsia="ru-RU"/>
        </w:rPr>
        <w:t>Сообщаем об открытии Центров оказания услуг для бизнеса под брендом</w:t>
      </w:r>
    </w:p>
    <w:bookmarkEnd w:id="0"/>
    <w:p w14:paraId="2AE0F399" w14:textId="77777777" w:rsidR="007936C9" w:rsidRPr="007936C9" w:rsidRDefault="007936C9" w:rsidP="007936C9">
      <w:pPr>
        <w:shd w:val="clear" w:color="auto" w:fill="FFFFFF"/>
        <w:spacing w:after="150" w:line="240" w:lineRule="auto"/>
        <w:textAlignment w:val="baseline"/>
        <w:rPr>
          <w:rFonts w:ascii="Roboto" w:eastAsia="Times New Roman" w:hAnsi="Roboto" w:cs="Times New Roman"/>
          <w:color w:val="333333"/>
          <w:lang w:eastAsia="ru-RU"/>
        </w:rPr>
      </w:pPr>
      <w:r w:rsidRPr="007936C9">
        <w:rPr>
          <w:rFonts w:ascii="Roboto" w:eastAsia="Times New Roman" w:hAnsi="Roboto" w:cs="Times New Roman"/>
          <w:color w:val="333333"/>
          <w:lang w:eastAsia="ru-RU"/>
        </w:rPr>
        <w:t>«Мой бизнес», расположенных на территории финансово-кредитных учреждений</w:t>
      </w:r>
      <w:r w:rsidRPr="007936C9">
        <w:rPr>
          <w:rFonts w:ascii="Roboto" w:eastAsia="Times New Roman" w:hAnsi="Roboto" w:cs="Times New Roman"/>
          <w:color w:val="333333"/>
          <w:lang w:eastAsia="ru-RU"/>
        </w:rPr>
        <w:br/>
        <w:t>Санкт-Петербурга и действующих структурных подразделениях СПб ГКУ «МФЦ».</w:t>
      </w:r>
    </w:p>
    <w:p w14:paraId="12EE10BF" w14:textId="77777777" w:rsidR="007936C9" w:rsidRPr="007936C9" w:rsidRDefault="007936C9" w:rsidP="007936C9">
      <w:pPr>
        <w:shd w:val="clear" w:color="auto" w:fill="FFFFFF"/>
        <w:spacing w:line="240" w:lineRule="auto"/>
        <w:textAlignment w:val="baseline"/>
        <w:rPr>
          <w:rFonts w:ascii="Roboto" w:eastAsia="Times New Roman" w:hAnsi="Roboto" w:cs="Times New Roman"/>
          <w:color w:val="333333"/>
          <w:lang w:eastAsia="ru-RU"/>
        </w:rPr>
      </w:pPr>
      <w:r w:rsidRPr="007936C9">
        <w:rPr>
          <w:rFonts w:ascii="Roboto" w:eastAsia="Times New Roman" w:hAnsi="Roboto" w:cs="Times New Roman"/>
          <w:color w:val="333333"/>
          <w:lang w:eastAsia="ru-RU"/>
        </w:rPr>
        <w:t>Данные центры осуществляют прием документов только от юридических лиц, индивидуальных предпринимателей и физических лиц, планирующих начать предпринимательскую деятельность.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6172"/>
        <w:gridCol w:w="1891"/>
        <w:gridCol w:w="1762"/>
      </w:tblGrid>
      <w:tr w:rsidR="007936C9" w:rsidRPr="007936C9" w14:paraId="3420B917" w14:textId="77777777" w:rsidTr="00793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532E5" w14:textId="77777777" w:rsidR="007936C9" w:rsidRPr="007936C9" w:rsidRDefault="007936C9" w:rsidP="007936C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Наименование Центра оказания услуг для бизнеса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E6E48" w14:textId="77777777" w:rsidR="007936C9" w:rsidRPr="007936C9" w:rsidRDefault="007936C9" w:rsidP="007936C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99A00" w14:textId="77777777" w:rsidR="007936C9" w:rsidRPr="007936C9" w:rsidRDefault="007936C9" w:rsidP="007936C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59D4F" w14:textId="77777777" w:rsidR="007936C9" w:rsidRPr="007936C9" w:rsidRDefault="007936C9" w:rsidP="007936C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Режим работы</w:t>
            </w:r>
          </w:p>
        </w:tc>
      </w:tr>
      <w:tr w:rsidR="007936C9" w:rsidRPr="007936C9" w14:paraId="24569805" w14:textId="77777777" w:rsidTr="00793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97594" w14:textId="77777777" w:rsidR="007936C9" w:rsidRPr="007936C9" w:rsidRDefault="007936C9" w:rsidP="007936C9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Сектор № 3 МФЦ Адмиралтейского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0A0E1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пр. Римского-Корсакова, д. 47. Располагается на территории Банка</w:t>
            </w:r>
            <w:r w:rsidRPr="007936C9">
              <w:rPr>
                <w:rFonts w:ascii="Roboto" w:eastAsia="Times New Roman" w:hAnsi="Roboto" w:cs="Times New Roman"/>
                <w:lang w:eastAsia="ru-RU"/>
              </w:rPr>
              <w:br/>
              <w:t>ПАО «Банк «Санкт-Петербург»</w:t>
            </w:r>
            <w:r w:rsidRPr="007936C9">
              <w:rPr>
                <w:rFonts w:ascii="Roboto" w:eastAsia="Times New Roman" w:hAnsi="Roboto" w:cs="Times New Roman"/>
                <w:lang w:eastAsia="ru-RU"/>
              </w:rPr>
              <w:br/>
              <w:t>(2 этаж)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8CA14" w14:textId="77777777" w:rsidR="007936C9" w:rsidRPr="007936C9" w:rsidRDefault="007936C9" w:rsidP="007936C9">
            <w:pPr>
              <w:spacing w:after="150" w:line="240" w:lineRule="auto"/>
              <w:jc w:val="center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573-90-00</w:t>
            </w:r>
          </w:p>
          <w:p w14:paraId="182D424D" w14:textId="77777777" w:rsidR="007936C9" w:rsidRPr="007936C9" w:rsidRDefault="007936C9" w:rsidP="007936C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576-07-77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54011" w14:textId="77777777" w:rsidR="007936C9" w:rsidRPr="007936C9" w:rsidRDefault="007936C9" w:rsidP="007936C9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Пн.-Чт.09:30-17:00</w:t>
            </w:r>
          </w:p>
          <w:p w14:paraId="30879994" w14:textId="77777777" w:rsidR="007936C9" w:rsidRPr="007936C9" w:rsidRDefault="007936C9" w:rsidP="007936C9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Пт.-09:30-16:00</w:t>
            </w:r>
          </w:p>
          <w:p w14:paraId="5D1B8E97" w14:textId="77777777" w:rsidR="007936C9" w:rsidRPr="007936C9" w:rsidRDefault="007936C9" w:rsidP="007936C9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Сб.-Выходной</w:t>
            </w:r>
          </w:p>
          <w:p w14:paraId="053A302B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Вс.-Выходной</w:t>
            </w:r>
          </w:p>
        </w:tc>
      </w:tr>
      <w:tr w:rsidR="007936C9" w:rsidRPr="007936C9" w14:paraId="33922DB6" w14:textId="77777777" w:rsidTr="00793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2CCB6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Сектор № 4 МФЦ Василеостровского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4343D" w14:textId="77777777" w:rsidR="007936C9" w:rsidRPr="007936C9" w:rsidRDefault="007936C9" w:rsidP="007936C9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3-я линия В.О., д. 20.</w:t>
            </w:r>
          </w:p>
          <w:p w14:paraId="4094E4FF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Располагается на территории Банка</w:t>
            </w:r>
            <w:r w:rsidRPr="007936C9">
              <w:rPr>
                <w:rFonts w:ascii="Roboto" w:eastAsia="Times New Roman" w:hAnsi="Roboto" w:cs="Times New Roman"/>
                <w:lang w:eastAsia="ru-RU"/>
              </w:rPr>
              <w:br/>
              <w:t>ПАО «Банк «Санкт-Петербург»</w:t>
            </w:r>
            <w:r w:rsidRPr="007936C9">
              <w:rPr>
                <w:rFonts w:ascii="Roboto" w:eastAsia="Times New Roman" w:hAnsi="Roboto" w:cs="Times New Roman"/>
                <w:lang w:eastAsia="ru-RU"/>
              </w:rPr>
              <w:br/>
              <w:t>(2 этаж)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1E680" w14:textId="77777777" w:rsidR="007936C9" w:rsidRPr="007936C9" w:rsidRDefault="007936C9" w:rsidP="007936C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573-90-00 576-07-38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48A80" w14:textId="77777777" w:rsidR="007936C9" w:rsidRPr="007936C9" w:rsidRDefault="007936C9" w:rsidP="007936C9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</w:p>
        </w:tc>
      </w:tr>
      <w:tr w:rsidR="007936C9" w:rsidRPr="007936C9" w14:paraId="6D58A1B1" w14:textId="77777777" w:rsidTr="00793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07776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Сектор № 4 МФЦ Кировского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23A343" w14:textId="77777777" w:rsidR="007936C9" w:rsidRPr="007936C9" w:rsidRDefault="007936C9" w:rsidP="007936C9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пр. Стачек, д. 47</w:t>
            </w:r>
          </w:p>
          <w:p w14:paraId="173B206D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Располагается на территории Банка</w:t>
            </w:r>
            <w:r w:rsidRPr="007936C9">
              <w:rPr>
                <w:rFonts w:ascii="Roboto" w:eastAsia="Times New Roman" w:hAnsi="Roboto" w:cs="Times New Roman"/>
                <w:lang w:eastAsia="ru-RU"/>
              </w:rPr>
              <w:br/>
              <w:t>ПАО «Банк «Санкт-Петербург»</w:t>
            </w:r>
            <w:r w:rsidRPr="007936C9">
              <w:rPr>
                <w:rFonts w:ascii="Roboto" w:eastAsia="Times New Roman" w:hAnsi="Roboto" w:cs="Times New Roman"/>
                <w:lang w:eastAsia="ru-RU"/>
              </w:rPr>
              <w:br/>
              <w:t>(2 этаж)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7BC54" w14:textId="77777777" w:rsidR="007936C9" w:rsidRPr="007936C9" w:rsidRDefault="007936C9" w:rsidP="007936C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573-90-00 576-07-39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CE57" w14:textId="77777777" w:rsidR="007936C9" w:rsidRPr="007936C9" w:rsidRDefault="007936C9" w:rsidP="007936C9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</w:p>
        </w:tc>
      </w:tr>
      <w:tr w:rsidR="007936C9" w:rsidRPr="007936C9" w14:paraId="419EFAFD" w14:textId="77777777" w:rsidTr="00793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FE514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Сектор № 6 МФЦ Невского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4321E" w14:textId="77777777" w:rsidR="007936C9" w:rsidRPr="007936C9" w:rsidRDefault="007936C9" w:rsidP="007936C9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ул. Ивановская, д. 7.</w:t>
            </w:r>
          </w:p>
          <w:p w14:paraId="65437A7E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Располагается на территории Банка</w:t>
            </w:r>
            <w:r w:rsidRPr="007936C9">
              <w:rPr>
                <w:rFonts w:ascii="Roboto" w:eastAsia="Times New Roman" w:hAnsi="Roboto" w:cs="Times New Roman"/>
                <w:lang w:eastAsia="ru-RU"/>
              </w:rPr>
              <w:br/>
              <w:t>ПАО «Банк «Санкт-Петербург»</w:t>
            </w:r>
            <w:r w:rsidRPr="007936C9">
              <w:rPr>
                <w:rFonts w:ascii="Roboto" w:eastAsia="Times New Roman" w:hAnsi="Roboto" w:cs="Times New Roman"/>
                <w:lang w:eastAsia="ru-RU"/>
              </w:rPr>
              <w:br/>
              <w:t>(1 этаж)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F2C8E" w14:textId="77777777" w:rsidR="007936C9" w:rsidRPr="007936C9" w:rsidRDefault="007936C9" w:rsidP="007936C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573-90-00 576-07-75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D3C4D" w14:textId="77777777" w:rsidR="007936C9" w:rsidRPr="007936C9" w:rsidRDefault="007936C9" w:rsidP="007936C9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</w:p>
        </w:tc>
      </w:tr>
      <w:tr w:rsidR="007936C9" w:rsidRPr="007936C9" w14:paraId="7C68F08E" w14:textId="77777777" w:rsidTr="00793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F8B6A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Сектор № 3 МФЦ Петроградского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40A44" w14:textId="77777777" w:rsidR="007936C9" w:rsidRPr="007936C9" w:rsidRDefault="007936C9" w:rsidP="007936C9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Каменноостровский пр., д.41.</w:t>
            </w:r>
          </w:p>
          <w:p w14:paraId="0EEACBB7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Располагается на территории Банка</w:t>
            </w:r>
            <w:r w:rsidRPr="007936C9">
              <w:rPr>
                <w:rFonts w:ascii="Roboto" w:eastAsia="Times New Roman" w:hAnsi="Roboto" w:cs="Times New Roman"/>
                <w:lang w:eastAsia="ru-RU"/>
              </w:rPr>
              <w:br/>
              <w:t>ПАО «Сбербанк России» (1 этаж)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5EC71" w14:textId="77777777" w:rsidR="007936C9" w:rsidRPr="007936C9" w:rsidRDefault="007936C9" w:rsidP="007936C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573-90-00 576-07-94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C9765" w14:textId="77777777" w:rsidR="007936C9" w:rsidRPr="007936C9" w:rsidRDefault="007936C9" w:rsidP="007936C9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</w:p>
        </w:tc>
      </w:tr>
      <w:tr w:rsidR="007936C9" w:rsidRPr="007936C9" w14:paraId="143ED32A" w14:textId="77777777" w:rsidTr="00793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162F5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Сектор № 4 МФЦ Калининского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9E3615" w14:textId="77777777" w:rsidR="007936C9" w:rsidRPr="007936C9" w:rsidRDefault="007936C9" w:rsidP="007936C9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proofErr w:type="spellStart"/>
            <w:r w:rsidRPr="007936C9">
              <w:rPr>
                <w:rFonts w:ascii="Roboto" w:eastAsia="Times New Roman" w:hAnsi="Roboto" w:cs="Times New Roman"/>
                <w:lang w:eastAsia="ru-RU"/>
              </w:rPr>
              <w:t>Полюстровский</w:t>
            </w:r>
            <w:proofErr w:type="spellEnd"/>
            <w:r w:rsidRPr="007936C9">
              <w:rPr>
                <w:rFonts w:ascii="Roboto" w:eastAsia="Times New Roman" w:hAnsi="Roboto" w:cs="Times New Roman"/>
                <w:lang w:eastAsia="ru-RU"/>
              </w:rPr>
              <w:t xml:space="preserve"> пр., д. 61, лит. А</w:t>
            </w:r>
          </w:p>
          <w:p w14:paraId="6D8D9EBD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Бизнес-зона МФЦ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FB411" w14:textId="77777777" w:rsidR="007936C9" w:rsidRPr="007936C9" w:rsidRDefault="007936C9" w:rsidP="007936C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573-90-00 576-07-99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BD050" w14:textId="77777777" w:rsidR="007936C9" w:rsidRPr="007936C9" w:rsidRDefault="007936C9" w:rsidP="007936C9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Пн.-Чт.09:00-18:00</w:t>
            </w:r>
          </w:p>
          <w:p w14:paraId="3EF34256" w14:textId="77777777" w:rsidR="007936C9" w:rsidRPr="007936C9" w:rsidRDefault="007936C9" w:rsidP="007936C9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Пт.-09:30-17:00</w:t>
            </w:r>
          </w:p>
          <w:p w14:paraId="1544BCB4" w14:textId="77777777" w:rsidR="007936C9" w:rsidRPr="007936C9" w:rsidRDefault="007936C9" w:rsidP="007936C9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Сб.-Выходной</w:t>
            </w:r>
          </w:p>
          <w:p w14:paraId="0908089B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Вс.-Выходной</w:t>
            </w:r>
          </w:p>
        </w:tc>
      </w:tr>
      <w:tr w:rsidR="007936C9" w:rsidRPr="007936C9" w14:paraId="0B893D4F" w14:textId="77777777" w:rsidTr="007936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7B638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Сектор № 2 МФЦ Приморского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65284" w14:textId="77777777" w:rsidR="007936C9" w:rsidRPr="007936C9" w:rsidRDefault="007936C9" w:rsidP="007936C9">
            <w:pPr>
              <w:spacing w:after="15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Богатырский пр., д. 52/1, лит. А</w:t>
            </w:r>
          </w:p>
          <w:p w14:paraId="7FA8796D" w14:textId="77777777" w:rsidR="007936C9" w:rsidRPr="007936C9" w:rsidRDefault="007936C9" w:rsidP="007936C9">
            <w:pPr>
              <w:spacing w:after="0" w:line="240" w:lineRule="auto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МФЦ для бизнеса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744F4" w14:textId="77777777" w:rsidR="007936C9" w:rsidRPr="007936C9" w:rsidRDefault="007936C9" w:rsidP="007936C9">
            <w:pPr>
              <w:spacing w:after="0" w:line="240" w:lineRule="auto"/>
              <w:jc w:val="center"/>
              <w:textAlignment w:val="baseline"/>
              <w:rPr>
                <w:rFonts w:ascii="Roboto" w:eastAsia="Times New Roman" w:hAnsi="Roboto" w:cs="Times New Roman"/>
                <w:lang w:eastAsia="ru-RU"/>
              </w:rPr>
            </w:pPr>
            <w:r w:rsidRPr="007936C9">
              <w:rPr>
                <w:rFonts w:ascii="Roboto" w:eastAsia="Times New Roman" w:hAnsi="Roboto" w:cs="Times New Roman"/>
                <w:lang w:eastAsia="ru-RU"/>
              </w:rPr>
              <w:t>573-90-00 573-94-90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D364F" w14:textId="77777777" w:rsidR="007936C9" w:rsidRPr="007936C9" w:rsidRDefault="007936C9" w:rsidP="007936C9">
            <w:pPr>
              <w:spacing w:after="0" w:line="240" w:lineRule="auto"/>
              <w:rPr>
                <w:rFonts w:ascii="Roboto" w:eastAsia="Times New Roman" w:hAnsi="Roboto" w:cs="Times New Roman"/>
                <w:lang w:eastAsia="ru-RU"/>
              </w:rPr>
            </w:pPr>
          </w:p>
        </w:tc>
      </w:tr>
    </w:tbl>
    <w:p w14:paraId="2B01B38D" w14:textId="77777777" w:rsidR="007936C9" w:rsidRPr="007936C9" w:rsidRDefault="007936C9" w:rsidP="007936C9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lang w:eastAsia="ru-RU"/>
        </w:rPr>
      </w:pPr>
      <w:r w:rsidRPr="007936C9">
        <w:rPr>
          <w:rFonts w:ascii="Roboto" w:eastAsia="Times New Roman" w:hAnsi="Roboto" w:cs="Times New Roman"/>
          <w:color w:val="333333"/>
          <w:lang w:eastAsia="ru-RU"/>
        </w:rPr>
        <w:lastRenderedPageBreak/>
        <w:t>Прием и выдача документов осуществляется только по предварительной записи.</w:t>
      </w:r>
      <w:r w:rsidRPr="007936C9">
        <w:rPr>
          <w:rFonts w:ascii="Roboto" w:eastAsia="Times New Roman" w:hAnsi="Roboto" w:cs="Times New Roman"/>
          <w:color w:val="333333"/>
          <w:lang w:eastAsia="ru-RU"/>
        </w:rPr>
        <w:br/>
        <w:t xml:space="preserve">Записаться можно как на текущий </w:t>
      </w:r>
      <w:proofErr w:type="gramStart"/>
      <w:r w:rsidRPr="007936C9">
        <w:rPr>
          <w:rFonts w:ascii="Roboto" w:eastAsia="Times New Roman" w:hAnsi="Roboto" w:cs="Times New Roman"/>
          <w:color w:val="333333"/>
          <w:lang w:eastAsia="ru-RU"/>
        </w:rPr>
        <w:t>день</w:t>
      </w:r>
      <w:proofErr w:type="gramEnd"/>
      <w:r w:rsidRPr="007936C9">
        <w:rPr>
          <w:rFonts w:ascii="Roboto" w:eastAsia="Times New Roman" w:hAnsi="Roboto" w:cs="Times New Roman"/>
          <w:color w:val="333333"/>
          <w:lang w:eastAsia="ru-RU"/>
        </w:rPr>
        <w:t xml:space="preserve"> так и на 14 дней вперёд.</w:t>
      </w:r>
    </w:p>
    <w:p w14:paraId="7B51F65F" w14:textId="77777777" w:rsidR="007936C9" w:rsidRPr="007936C9" w:rsidRDefault="007936C9" w:rsidP="007936C9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lang w:eastAsia="ru-RU"/>
        </w:rPr>
      </w:pPr>
      <w:r w:rsidRPr="007936C9">
        <w:rPr>
          <w:rFonts w:ascii="Roboto" w:eastAsia="Times New Roman" w:hAnsi="Roboto" w:cs="Times New Roman"/>
          <w:color w:val="333333"/>
          <w:lang w:eastAsia="ru-RU"/>
        </w:rPr>
        <w:t>Записаться на прием или выдачу документов можно:</w:t>
      </w:r>
    </w:p>
    <w:p w14:paraId="126585AA" w14:textId="77777777" w:rsidR="007936C9" w:rsidRPr="007936C9" w:rsidRDefault="007936C9" w:rsidP="007936C9">
      <w:pPr>
        <w:shd w:val="clear" w:color="auto" w:fill="FFFFFF"/>
        <w:spacing w:after="150"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lang w:eastAsia="ru-RU"/>
        </w:rPr>
      </w:pPr>
      <w:r w:rsidRPr="007936C9">
        <w:rPr>
          <w:rFonts w:ascii="Roboto" w:eastAsia="Times New Roman" w:hAnsi="Roboto" w:cs="Times New Roman"/>
          <w:color w:val="333333"/>
          <w:lang w:eastAsia="ru-RU"/>
        </w:rPr>
        <w:t>•      Посредством Центра телефонного обслуживания по номеру 573-90-00</w:t>
      </w:r>
    </w:p>
    <w:p w14:paraId="5BC574A4" w14:textId="08683BD9" w:rsidR="007936C9" w:rsidRPr="007936C9" w:rsidRDefault="007936C9" w:rsidP="007936C9">
      <w:pPr>
        <w:shd w:val="clear" w:color="auto" w:fill="FFFFFF"/>
        <w:spacing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lang w:eastAsia="ru-RU"/>
        </w:rPr>
      </w:pPr>
      <w:r w:rsidRPr="007936C9">
        <w:rPr>
          <w:rFonts w:ascii="Roboto" w:eastAsia="Times New Roman" w:hAnsi="Roboto" w:cs="Times New Roman"/>
          <w:color w:val="333333"/>
          <w:lang w:eastAsia="ru-RU"/>
        </w:rPr>
        <w:t>•       Посредством дежурного администратора любого сектора МФЦ Санкт-Петербурга</w:t>
      </w:r>
    </w:p>
    <w:p w14:paraId="21CCA0DE" w14:textId="42441E7E" w:rsidR="007936C9" w:rsidRPr="007936C9" w:rsidRDefault="007936C9" w:rsidP="007936C9">
      <w:pPr>
        <w:shd w:val="clear" w:color="auto" w:fill="FFFFFF"/>
        <w:spacing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lang w:eastAsia="ru-RU"/>
        </w:rPr>
      </w:pPr>
    </w:p>
    <w:p w14:paraId="4A52AA4E" w14:textId="0B1B0A8F" w:rsidR="007936C9" w:rsidRPr="007936C9" w:rsidRDefault="007936C9" w:rsidP="007936C9">
      <w:pPr>
        <w:shd w:val="clear" w:color="auto" w:fill="FFFFFF"/>
        <w:spacing w:line="240" w:lineRule="auto"/>
        <w:jc w:val="both"/>
        <w:textAlignment w:val="baseline"/>
        <w:rPr>
          <w:rFonts w:ascii="Roboto" w:eastAsia="Times New Roman" w:hAnsi="Roboto" w:cs="Times New Roman"/>
          <w:color w:val="333333"/>
          <w:lang w:eastAsia="ru-RU"/>
        </w:rPr>
      </w:pPr>
      <w:r w:rsidRPr="007936C9">
        <w:rPr>
          <w:rFonts w:ascii="Roboto" w:eastAsia="Times New Roman" w:hAnsi="Roboto" w:cs="Times New Roman"/>
          <w:color w:val="333333"/>
          <w:lang w:eastAsia="ru-RU"/>
        </w:rPr>
        <w:t>Источник:</w:t>
      </w:r>
      <w:r w:rsidRPr="007936C9">
        <w:t xml:space="preserve"> </w:t>
      </w:r>
      <w:r w:rsidRPr="007936C9">
        <w:rPr>
          <w:rFonts w:ascii="Roboto" w:eastAsia="Times New Roman" w:hAnsi="Roboto" w:cs="Times New Roman"/>
          <w:color w:val="333333"/>
          <w:lang w:eastAsia="ru-RU"/>
        </w:rPr>
        <w:t>http://www.crpp.ru/about/info/news/index.php?ELEMENT_ID=4880</w:t>
      </w:r>
    </w:p>
    <w:p w14:paraId="1DA71F3D" w14:textId="77777777" w:rsidR="00657ABB" w:rsidRDefault="00657ABB"/>
    <w:sectPr w:rsidR="00657ABB" w:rsidSect="007936C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BB"/>
    <w:rsid w:val="00657ABB"/>
    <w:rsid w:val="0079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4D6E"/>
  <w15:chartTrackingRefBased/>
  <w15:docId w15:val="{C2B45F8E-BF45-4DB5-B3B1-4B38A20F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1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210">
              <w:blockQuote w:val="1"/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single" w:sz="36" w:space="15" w:color="EEEEEE"/>
                <w:bottom w:val="none" w:sz="0" w:space="8" w:color="auto"/>
                <w:right w:val="none" w:sz="0" w:space="15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2018-11-07T07:13:00Z</dcterms:created>
  <dcterms:modified xsi:type="dcterms:W3CDTF">2018-11-07T07:15:00Z</dcterms:modified>
</cp:coreProperties>
</file>